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5366FB" w:rsidRPr="005366FB" w:rsidTr="0053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6FB" w:rsidRPr="005366FB" w:rsidRDefault="005366FB" w:rsidP="005366FB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FF0000"/>
                <w:kern w:val="36"/>
                <w:sz w:val="48"/>
                <w:szCs w:val="48"/>
                <w:u w:val="none"/>
              </w:rPr>
            </w:pPr>
            <w:r w:rsidRPr="005366FB">
              <w:rPr>
                <w:rFonts w:eastAsia="Times New Roman"/>
                <w:bCs/>
                <w:color w:val="FF0000"/>
                <w:kern w:val="36"/>
                <w:sz w:val="48"/>
                <w:szCs w:val="48"/>
                <w:u w:val="none"/>
              </w:rPr>
              <w:t>Контакты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5366FB" w:rsidRPr="005366FB">
              <w:tc>
                <w:tcPr>
                  <w:tcW w:w="0" w:type="auto"/>
                  <w:vAlign w:val="center"/>
                  <w:hideMark/>
                </w:tcPr>
                <w:p w:rsidR="005366FB" w:rsidRPr="005366FB" w:rsidRDefault="005366FB" w:rsidP="005366FB">
                  <w:pPr>
                    <w:rPr>
                      <w:rFonts w:eastAsia="Times New Roman"/>
                      <w:b w:val="0"/>
                      <w:kern w:val="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:rsidR="0091446C" w:rsidRDefault="005366FB" w:rsidP="005366FB">
            <w:pPr>
              <w:spacing w:before="100" w:beforeAutospacing="1" w:after="100" w:afterAutospacing="1"/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Адрес: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Сахалинская область, 693020, г. Южно-Сахалинск, ул.</w:t>
            </w:r>
            <w:r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Карла Маркса,32.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r w:rsidR="0091446C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 xml:space="preserve">Почтовый адрес: </w:t>
            </w:r>
            <w:r w:rsidR="0091446C" w:rsidRPr="0091446C">
              <w:rPr>
                <w:rFonts w:eastAsia="Times New Roman"/>
                <w:b w:val="0"/>
                <w:bCs/>
                <w:kern w:val="0"/>
                <w:sz w:val="24"/>
                <w:szCs w:val="24"/>
                <w:u w:val="none"/>
              </w:rPr>
              <w:t>а/я 397, г. Южно-Сахалинск</w:t>
            </w:r>
          </w:p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Телефон: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+7 (4242) 22-48-70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Факс: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+7 (4242) 23-21-64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E-</w:t>
            </w:r>
            <w:proofErr w:type="spellStart"/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mail</w:t>
            </w:r>
            <w:proofErr w:type="spellEnd"/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  <w:hyperlink r:id="rId5" w:history="1"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uten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@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sahal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.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  <w:lang w:val="en-US"/>
                </w:rPr>
                <w:t>gosnadzor</w:t>
              </w:r>
              <w:r w:rsidRPr="005366FB">
                <w:rPr>
                  <w:rFonts w:eastAsia="Times New Roman"/>
                  <w:b w:val="0"/>
                  <w:color w:val="0000FF"/>
                  <w:kern w:val="0"/>
                  <w:sz w:val="24"/>
                  <w:szCs w:val="24"/>
                </w:rPr>
                <w:t>.ru</w:t>
              </w:r>
            </w:hyperlink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 xml:space="preserve"> </w:t>
            </w:r>
          </w:p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Cs/>
                <w:kern w:val="0"/>
                <w:sz w:val="24"/>
                <w:szCs w:val="24"/>
                <w:u w:val="none"/>
              </w:rPr>
              <w:t>График приема документов: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 </w:t>
            </w:r>
          </w:p>
          <w:p w:rsidR="00230C5B" w:rsidRDefault="005366FB" w:rsidP="00230C5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proofErr w:type="gramStart"/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Понедельник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 xml:space="preserve">Вторник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 xml:space="preserve">Среда - с 9.00 до 12.00 ч. и с 14.30 до 16.30 ч. </w:t>
            </w: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  <w:t>Четверг - с 9.00 до 12.00 ч. и с 14.30 до 16.30 ч</w:t>
            </w:r>
            <w:r w:rsidR="00230C5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. </w:t>
            </w:r>
            <w:r w:rsidR="00230C5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br/>
            </w:r>
            <w:proofErr w:type="gramEnd"/>
            <w:r w:rsidR="00230C5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Пятница - </w:t>
            </w:r>
            <w:bookmarkStart w:id="0" w:name="_GoBack"/>
            <w:bookmarkEnd w:id="0"/>
          </w:p>
          <w:p w:rsidR="005366FB" w:rsidRPr="005366FB" w:rsidRDefault="005366FB" w:rsidP="00230C5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  <w:r w:rsidRPr="005366FB"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  <w:t xml:space="preserve">Суббота, воскресенье - выходные дни </w:t>
            </w:r>
          </w:p>
          <w:p w:rsidR="005366FB" w:rsidRPr="005366FB" w:rsidRDefault="005366FB" w:rsidP="005366FB">
            <w:pPr>
              <w:spacing w:before="100" w:beforeAutospacing="1" w:after="100" w:afterAutospacing="1"/>
              <w:rPr>
                <w:rFonts w:eastAsia="Times New Roman"/>
                <w:b w:val="0"/>
                <w:kern w:val="0"/>
                <w:sz w:val="24"/>
                <w:szCs w:val="24"/>
                <w:u w:val="none"/>
              </w:rPr>
            </w:pPr>
          </w:p>
        </w:tc>
      </w:tr>
    </w:tbl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6FB"/>
    <w:rsid w:val="000C3EBF"/>
    <w:rsid w:val="00230C5B"/>
    <w:rsid w:val="002330DC"/>
    <w:rsid w:val="005366FB"/>
    <w:rsid w:val="0091446C"/>
    <w:rsid w:val="009223D3"/>
    <w:rsid w:val="00947919"/>
    <w:rsid w:val="009A3575"/>
    <w:rsid w:val="009E5105"/>
    <w:rsid w:val="00C87044"/>
    <w:rsid w:val="00E2713C"/>
    <w:rsid w:val="00FB6661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66FB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66FB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5366FB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Strong"/>
    <w:basedOn w:val="a0"/>
    <w:uiPriority w:val="22"/>
    <w:qFormat/>
    <w:rsid w:val="005366FB"/>
    <w:rPr>
      <w:b/>
      <w:bCs/>
    </w:rPr>
  </w:style>
  <w:style w:type="character" w:styleId="a6">
    <w:name w:val="Hyperlink"/>
    <w:basedOn w:val="a0"/>
    <w:uiPriority w:val="99"/>
    <w:semiHidden/>
    <w:unhideWhenUsed/>
    <w:rsid w:val="00536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en@saha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Шапаренко Евгения Юрьевна</cp:lastModifiedBy>
  <cp:revision>7</cp:revision>
  <dcterms:created xsi:type="dcterms:W3CDTF">2019-12-13T00:24:00Z</dcterms:created>
  <dcterms:modified xsi:type="dcterms:W3CDTF">2021-12-08T00:46:00Z</dcterms:modified>
</cp:coreProperties>
</file>